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MAKE IT WITH YOU</w:t>
        <w:tab/>
        <w:t>-</w:t>
        <w:tab/>
        <w:t>Bread</w:t>
      </w:r>
    </w:p>
    <w:p>
      <w:pPr>
        <w:pStyle w:val="Body"/>
        <w:rPr>
          <w:b w:val="1"/>
          <w:bCs w:val="1"/>
        </w:rPr>
      </w:pP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Intro:</w:t>
        <w:tab/>
        <w:t xml:space="preserve"> E     - F#m</w:t>
        <w:tab/>
        <w:t xml:space="preserve"> 2x</w:t>
      </w:r>
    </w:p>
    <w:p>
      <w:pPr>
        <w:pStyle w:val="Body"/>
        <w:spacing w:line="204" w:lineRule="auto"/>
        <w:rPr>
          <w:sz w:val="20"/>
          <w:szCs w:val="20"/>
        </w:rPr>
      </w:pP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E               F#m    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Hey, have you   ever tried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E                              F#m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Really reaching out for the    other side?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A                   G#m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I may be climbing on   rainbows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F#m                        /B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but   baby here it goes. </w:t>
        <w:tab/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E                      F#m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Dreams, they're for    those who sleep,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E              F#m     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life is for    us to keep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A              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and if you're wondering what this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G#m             C#  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all is leading   to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B                        E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I want to make it with    you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F#m                         E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I really think that we can    make it girl.</w:t>
        <w:tab/>
      </w:r>
    </w:p>
    <w:p>
      <w:pPr>
        <w:pStyle w:val="Body"/>
        <w:spacing w:line="204" w:lineRule="auto"/>
        <w:rPr>
          <w:sz w:val="20"/>
          <w:szCs w:val="20"/>
        </w:rPr>
      </w:pP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E             F#m      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No you don't  know me well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E                         F#m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Every little thing only  time will tell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A              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if you believe the things that G#m  I do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      F#m                        /B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and we'll   see it through. </w:t>
        <w:tab/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E             F#m      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Life can be   short or long,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E              F#m     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love can be    right or wrong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 A           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and  if i choose the one I'd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G#m               C#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like to help me   through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B                            E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I'd like to make it with     you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F#m                          E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I really think that we could    make it girl.</w:t>
        <w:tab/>
      </w:r>
    </w:p>
    <w:p>
      <w:pPr>
        <w:pStyle w:val="Body"/>
        <w:spacing w:line="204" w:lineRule="auto"/>
        <w:rPr>
          <w:sz w:val="20"/>
          <w:szCs w:val="20"/>
        </w:rPr>
      </w:pP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>Break:</w:t>
        <w:tab/>
        <w:t xml:space="preserve"> E     - F#m - E     - F#m - E     -  </w:t>
      </w:r>
    </w:p>
    <w:p>
      <w:pPr>
        <w:pStyle w:val="Body"/>
        <w:spacing w:line="204" w:lineRule="auto"/>
        <w:rPr>
          <w:sz w:val="20"/>
          <w:szCs w:val="20"/>
        </w:rPr>
      </w:pP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A    /F              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Baby you know that,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E                   F#m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dreams there for  those who sleep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E              F#m        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life is for  us to keep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A                          G#m             C#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and if i choose the one I'd  like to help me  through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B                           E    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I'd like to make it with  you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F#m                          E                 </w:t>
      </w:r>
    </w:p>
    <w:p>
      <w:pPr>
        <w:pStyle w:val="Body"/>
        <w:spacing w:line="204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I really think that we can     make it girl.</w:t>
      </w:r>
    </w:p>
    <w:p>
      <w:pPr>
        <w:pStyle w:val="Body"/>
        <w:spacing w:line="204" w:lineRule="auto"/>
        <w:rPr>
          <w:sz w:val="20"/>
          <w:szCs w:val="20"/>
        </w:rPr>
      </w:pPr>
    </w:p>
    <w:p>
      <w:pPr>
        <w:pStyle w:val="Body"/>
        <w:spacing w:line="204" w:lineRule="auto"/>
      </w:pPr>
      <w:r>
        <w:rPr>
          <w:sz w:val="20"/>
          <w:szCs w:val="20"/>
          <w:rtl w:val="0"/>
          <w:lang w:val="pt-PT"/>
        </w:rPr>
        <w:t>Outro:</w:t>
        <w:tab/>
        <w:tab/>
        <w:t xml:space="preserve"> F#m - E     /</w:t>
      </w:r>
      <w:r>
        <w:rPr>
          <w:sz w:val="20"/>
          <w:szCs w:val="20"/>
          <w:rtl w:val="0"/>
          <w:lang w:val="en-US"/>
        </w:rPr>
        <w:t>/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